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4212" w:rsidRPr="0090392E" w:rsidRDefault="00B74212" w:rsidP="008434BD">
      <w:pPr>
        <w:spacing w:after="0" w:line="240" w:lineRule="auto"/>
        <w:jc w:val="center"/>
        <w:outlineLvl w:val="0"/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</w:pPr>
      <w:r w:rsidRPr="0090392E"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  <w:t xml:space="preserve">Публичный </w:t>
      </w:r>
      <w:r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  <w:t>отчет</w:t>
      </w:r>
      <w:r w:rsidRPr="0090392E"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  <w:t xml:space="preserve"> о работе </w:t>
      </w:r>
      <w:proofErr w:type="gramStart"/>
      <w:r w:rsidRPr="0090392E"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  <w:t>первичной  профсоюзной</w:t>
      </w:r>
      <w:proofErr w:type="gramEnd"/>
      <w:r w:rsidRPr="0090392E"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  <w:t xml:space="preserve"> организации  </w:t>
      </w:r>
    </w:p>
    <w:p w:rsidR="00B74212" w:rsidRDefault="00B74212" w:rsidP="008434BD">
      <w:pPr>
        <w:spacing w:after="0" w:line="240" w:lineRule="auto"/>
        <w:jc w:val="center"/>
        <w:outlineLvl w:val="0"/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</w:pPr>
      <w:r w:rsidRPr="0090392E"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  <w:t>МБДОУ №</w:t>
      </w:r>
      <w:proofErr w:type="gramStart"/>
      <w:r w:rsidRPr="0090392E"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  <w:t>40  «</w:t>
      </w:r>
      <w:proofErr w:type="gramEnd"/>
      <w:r w:rsidRPr="0090392E"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  <w:t>Колосок» в 2022 году</w:t>
      </w:r>
    </w:p>
    <w:p w:rsidR="00B74212" w:rsidRPr="0090392E" w:rsidRDefault="00B74212" w:rsidP="008434BD">
      <w:pPr>
        <w:spacing w:after="0" w:line="240" w:lineRule="auto"/>
        <w:jc w:val="center"/>
        <w:outlineLvl w:val="0"/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</w:pPr>
    </w:p>
    <w:p w:rsidR="00B74212" w:rsidRPr="00121956" w:rsidRDefault="00B74212" w:rsidP="00121956">
      <w:pPr>
        <w:spacing w:after="0" w:line="240" w:lineRule="auto"/>
        <w:jc w:val="both"/>
        <w:outlineLvl w:val="0"/>
        <w:rPr>
          <w:rFonts w:ascii="Times New Roman" w:hAnsi="Times New Roman"/>
          <w:color w:val="000000"/>
          <w:kern w:val="36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kern w:val="36"/>
          <w:sz w:val="28"/>
          <w:szCs w:val="28"/>
          <w:lang w:eastAsia="ru-RU"/>
        </w:rPr>
        <w:t xml:space="preserve">       Первичная профсоюзная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коллектива-  одна из главных задач профсоюзного комитета. Мы хотим, чтобы все работники были объединены профессиональной деятельностью, досугом, чтобы коллектив участвовал в жизни каждого сотрудника, помогал решать проблемы, радовался и огорчался вместе с ним.</w:t>
      </w:r>
    </w:p>
    <w:p w:rsidR="00B74212" w:rsidRPr="00885C3F" w:rsidRDefault="00B74212" w:rsidP="009B2BE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Деятельность </w:t>
      </w:r>
      <w:r w:rsidRPr="00885C3F">
        <w:rPr>
          <w:rFonts w:ascii="Times New Roman" w:hAnsi="Times New Roman"/>
          <w:color w:val="000000"/>
          <w:kern w:val="36"/>
          <w:sz w:val="28"/>
          <w:szCs w:val="28"/>
          <w:lang w:eastAsia="ru-RU"/>
        </w:rPr>
        <w:t xml:space="preserve">первичной 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профсоюзной организации за прошедший период </w:t>
      </w:r>
      <w:r>
        <w:rPr>
          <w:rFonts w:ascii="Times New Roman" w:hAnsi="Times New Roman"/>
          <w:sz w:val="28"/>
          <w:szCs w:val="28"/>
          <w:lang w:eastAsia="ru-RU"/>
        </w:rPr>
        <w:t xml:space="preserve">строилась на прочных партнерских отношениях, социальном партнерстве между работодателем и первичной профсоюзной организацией. Работа 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была направлена на реализацию уставной </w:t>
      </w:r>
      <w:proofErr w:type="gramStart"/>
      <w:r w:rsidRPr="00885C3F">
        <w:rPr>
          <w:rFonts w:ascii="Times New Roman" w:hAnsi="Times New Roman"/>
          <w:sz w:val="28"/>
          <w:szCs w:val="28"/>
          <w:lang w:eastAsia="ru-RU"/>
        </w:rPr>
        <w:t>деятельности,  выполнение</w:t>
      </w:r>
      <w:proofErr w:type="gramEnd"/>
      <w:r w:rsidRPr="00885C3F">
        <w:rPr>
          <w:rFonts w:ascii="Times New Roman" w:hAnsi="Times New Roman"/>
          <w:sz w:val="28"/>
          <w:szCs w:val="28"/>
          <w:lang w:eastAsia="ru-RU"/>
        </w:rPr>
        <w:t xml:space="preserve"> мероприятий Года </w:t>
      </w:r>
      <w:r>
        <w:rPr>
          <w:rFonts w:ascii="Times New Roman" w:hAnsi="Times New Roman"/>
          <w:sz w:val="28"/>
          <w:szCs w:val="28"/>
          <w:lang w:eastAsia="ru-RU"/>
        </w:rPr>
        <w:t>корпоративной культуры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 и выполнение обязательств коллективного договора между администрацией и первичной профсоюзной организацией, где впервые появился пункт, который определяет распространение повышенного уровня мер социальной поддержки, только членам профсоюза, а именно: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- правовая защита;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- льготы при педагогической аттестации;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- социальная льгота по санаторно-курортному лечению;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- оплачиваемые дни по социально значимым причинам;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- выплаты материального вознаграждения при увольнении;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- материальная помощь из фонда социальной поддержки;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- республиканские и городские социальные проекты;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- льгот</w:t>
      </w:r>
      <w:r>
        <w:rPr>
          <w:rFonts w:ascii="Times New Roman" w:hAnsi="Times New Roman"/>
          <w:sz w:val="28"/>
          <w:szCs w:val="28"/>
          <w:lang w:eastAsia="ru-RU"/>
        </w:rPr>
        <w:t xml:space="preserve">ный потребительский кредит в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АкБарс</w:t>
      </w:r>
      <w:proofErr w:type="spellEnd"/>
      <w:r w:rsidRPr="00885C3F">
        <w:rPr>
          <w:rFonts w:ascii="Times New Roman" w:hAnsi="Times New Roman"/>
          <w:sz w:val="28"/>
          <w:szCs w:val="28"/>
          <w:lang w:eastAsia="ru-RU"/>
        </w:rPr>
        <w:t xml:space="preserve"> банке.</w:t>
      </w:r>
    </w:p>
    <w:p w:rsidR="00B74212" w:rsidRPr="00885C3F" w:rsidRDefault="00B74212" w:rsidP="009B2BE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Коллективный договор позволяет нам сохранять льготы и гаран</w:t>
      </w:r>
      <w:r>
        <w:rPr>
          <w:rFonts w:ascii="Times New Roman" w:hAnsi="Times New Roman"/>
          <w:sz w:val="28"/>
          <w:szCs w:val="28"/>
          <w:lang w:eastAsia="ru-RU"/>
        </w:rPr>
        <w:t>тии для наших работников до 2023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 года.</w:t>
      </w:r>
    </w:p>
    <w:p w:rsidR="00B74212" w:rsidRDefault="00B74212" w:rsidP="008434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 xml:space="preserve">      Немного статистики:</w:t>
      </w:r>
      <w:r>
        <w:rPr>
          <w:rFonts w:ascii="Times New Roman" w:hAnsi="Times New Roman"/>
          <w:sz w:val="28"/>
          <w:szCs w:val="28"/>
          <w:lang w:eastAsia="ru-RU"/>
        </w:rPr>
        <w:t xml:space="preserve"> наша организация насчитывает 62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 члена профсоюза. Охват профсоюзным членством</w:t>
      </w:r>
      <w:r>
        <w:rPr>
          <w:rFonts w:ascii="Times New Roman" w:hAnsi="Times New Roman"/>
          <w:sz w:val="28"/>
          <w:szCs w:val="28"/>
          <w:lang w:eastAsia="ru-RU"/>
        </w:rPr>
        <w:t xml:space="preserve"> составляет 91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%. </w:t>
      </w:r>
      <w:r>
        <w:rPr>
          <w:rFonts w:ascii="Times New Roman" w:hAnsi="Times New Roman"/>
          <w:sz w:val="28"/>
          <w:szCs w:val="28"/>
          <w:lang w:eastAsia="ru-RU"/>
        </w:rPr>
        <w:t>Такой показатель впервые зафиксирован в 2022 году.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Н</w:t>
      </w:r>
      <w:r w:rsidRPr="00885C3F">
        <w:rPr>
          <w:rFonts w:ascii="Times New Roman" w:hAnsi="Times New Roman"/>
          <w:sz w:val="28"/>
          <w:szCs w:val="28"/>
          <w:lang w:eastAsia="ru-RU"/>
        </w:rPr>
        <w:t>а протяжении многих лет</w:t>
      </w:r>
      <w:r>
        <w:rPr>
          <w:rFonts w:ascii="Times New Roman" w:hAnsi="Times New Roman"/>
          <w:sz w:val="28"/>
          <w:szCs w:val="28"/>
          <w:lang w:eastAsia="ru-RU"/>
        </w:rPr>
        <w:t xml:space="preserve"> уровень профсоюзного членства в нашем ДОУ составлял 100%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B74212" w:rsidRPr="00885C3F" w:rsidRDefault="00B74212" w:rsidP="008434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Ежегодный мониторинг предоставления социальных льгот и гарантий работникам ДОУ, что члены профсоюза активно пользуются дополнительными мерами социальной поддержки, прописанными в </w:t>
      </w:r>
      <w:proofErr w:type="gramStart"/>
      <w:r w:rsidRPr="00885C3F">
        <w:rPr>
          <w:rFonts w:ascii="Times New Roman" w:hAnsi="Times New Roman"/>
          <w:sz w:val="28"/>
          <w:szCs w:val="28"/>
          <w:lang w:eastAsia="ru-RU"/>
        </w:rPr>
        <w:t>коллективном  договоре</w:t>
      </w:r>
      <w:proofErr w:type="gramEnd"/>
      <w:r w:rsidRPr="00885C3F"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 xml:space="preserve">       Хочется обратить внимание на некоторые льготы, предоставляемые работникам, за счет средств муниципального бюджета и профсоюзной организации: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- 61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 детей сотрудников получили новогодние подарки за счет муниципального бюджета;</w:t>
      </w:r>
    </w:p>
    <w:p w:rsidR="00B74212" w:rsidRDefault="00B74212" w:rsidP="006974F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по программе льготного обеспечения работников образования санаторно- курортными путевками отдохнули и поправили свое здоровье 3 работника: 2 </w:t>
      </w:r>
      <w:r>
        <w:rPr>
          <w:rFonts w:ascii="Times New Roman" w:hAnsi="Times New Roman"/>
          <w:sz w:val="28"/>
          <w:szCs w:val="28"/>
          <w:lang w:eastAsia="ru-RU"/>
        </w:rPr>
        <w:lastRenderedPageBreak/>
        <w:t>члена профсоюза и члены семей воспользовались 20% скидкой на путевки в санатории ФНПР, 1 работник -50% скидкой.</w:t>
      </w:r>
    </w:p>
    <w:p w:rsidR="00B74212" w:rsidRDefault="00B74212" w:rsidP="006974F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В этом году особое внимание было обращено на выделение материальной помощи. Согласно положения «О социальной поддержке членов профсоюза»</w:t>
      </w:r>
    </w:p>
    <w:p w:rsidR="00B74212" w:rsidRDefault="00B74212" w:rsidP="006974F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члены профсоюза получили материальную помощь на лечение на сумму </w:t>
      </w:r>
      <w:r w:rsidRPr="00B83CD9">
        <w:rPr>
          <w:rFonts w:ascii="Times New Roman" w:hAnsi="Times New Roman"/>
          <w:sz w:val="28"/>
          <w:szCs w:val="28"/>
          <w:lang w:eastAsia="ru-RU"/>
        </w:rPr>
        <w:t>21000</w:t>
      </w:r>
      <w:r>
        <w:rPr>
          <w:rFonts w:ascii="Times New Roman" w:hAnsi="Times New Roman"/>
          <w:sz w:val="28"/>
          <w:szCs w:val="28"/>
          <w:lang w:eastAsia="ru-RU"/>
        </w:rPr>
        <w:t xml:space="preserve"> рублей, в том числе 1 член </w:t>
      </w:r>
      <w:r w:rsidRPr="00B83CD9">
        <w:rPr>
          <w:rFonts w:ascii="Times New Roman" w:hAnsi="Times New Roman"/>
          <w:sz w:val="28"/>
          <w:szCs w:val="28"/>
          <w:lang w:eastAsia="ru-RU"/>
        </w:rPr>
        <w:t>профсоюза</w:t>
      </w:r>
      <w:r w:rsidRPr="00B83CD9">
        <w:rPr>
          <w:rFonts w:ascii="Times New Roman" w:hAnsi="Times New Roman"/>
          <w:sz w:val="28"/>
          <w:szCs w:val="28"/>
        </w:rPr>
        <w:t xml:space="preserve"> в связи с мобилизацией мужа</w:t>
      </w:r>
      <w:r w:rsidRPr="00B83CD9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–</w:t>
      </w:r>
      <w:r w:rsidRPr="00B83CD9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5000 </w:t>
      </w:r>
      <w:r w:rsidRPr="00B83CD9">
        <w:rPr>
          <w:rFonts w:ascii="Times New Roman" w:hAnsi="Times New Roman"/>
          <w:sz w:val="28"/>
          <w:szCs w:val="28"/>
          <w:lang w:eastAsia="ru-RU"/>
        </w:rPr>
        <w:t>рублей.</w:t>
      </w:r>
    </w:p>
    <w:p w:rsidR="00B74212" w:rsidRDefault="00B74212" w:rsidP="006974F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Всего материальная помощь оказана на сумму 35000 рублей.</w:t>
      </w:r>
    </w:p>
    <w:p w:rsidR="00B74212" w:rsidRDefault="00B74212" w:rsidP="006974F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Начиная с 2007 года, реализуется Программа Негосударственного пенсионного обеспечения работников бюджетной сферы. Работники образования после выхода на пенсию и оставления рабочего места получают доплаты из негосударственного пенсионного фонда. В 2022 году получили дополнительную пенси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eastAsia="ru-RU"/>
        </w:rPr>
        <w:t>ю</w:t>
      </w:r>
      <w:r w:rsidRPr="0090392E">
        <w:rPr>
          <w:rFonts w:ascii="Times New Roman" w:hAnsi="Times New Roman"/>
          <w:sz w:val="28"/>
          <w:szCs w:val="28"/>
          <w:lang w:eastAsia="ru-RU"/>
        </w:rPr>
        <w:t xml:space="preserve"> 7</w:t>
      </w:r>
      <w:r w:rsidRPr="007A27BB">
        <w:rPr>
          <w:rFonts w:ascii="Times New Roman" w:hAnsi="Times New Roman"/>
          <w:color w:val="FF0000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человек. Размер ежемесячной доплаты составляет </w:t>
      </w:r>
      <w:r w:rsidRPr="00641D2A">
        <w:rPr>
          <w:rFonts w:ascii="Times New Roman" w:hAnsi="Times New Roman"/>
          <w:sz w:val="28"/>
          <w:szCs w:val="28"/>
          <w:lang w:eastAsia="ru-RU"/>
        </w:rPr>
        <w:t>250</w:t>
      </w:r>
      <w:r>
        <w:rPr>
          <w:rFonts w:ascii="Times New Roman" w:hAnsi="Times New Roman"/>
          <w:sz w:val="28"/>
          <w:szCs w:val="28"/>
          <w:lang w:eastAsia="ru-RU"/>
        </w:rPr>
        <w:t xml:space="preserve"> рублей.</w:t>
      </w:r>
    </w:p>
    <w:p w:rsidR="00B74212" w:rsidRPr="00B83CD9" w:rsidRDefault="00B74212" w:rsidP="006974F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С января 2022 года профсоюзы представляют новый проект негосударственного пенсионного обеспечения для членов профсоюза - «Профсоюзный бонус к пенсии».</w:t>
      </w:r>
    </w:p>
    <w:p w:rsidR="00B74212" w:rsidRPr="00885C3F" w:rsidRDefault="00B74212" w:rsidP="006974F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Ежегодно первичной профсоюзной организацией МБДОУ №40 «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Колосок»  проводится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мониторинг и анализ мер социальной поддержки  членов профсоюза.</w:t>
      </w:r>
    </w:p>
    <w:p w:rsidR="00B74212" w:rsidRPr="00885C3F" w:rsidRDefault="00B74212" w:rsidP="009B2BE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За счет средств работодателя, в соответствии с коллективными договорами за отчетный период:</w:t>
      </w:r>
    </w:p>
    <w:p w:rsidR="00B74212" w:rsidRPr="002F0738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2F0738">
        <w:rPr>
          <w:rFonts w:ascii="Times New Roman" w:hAnsi="Times New Roman"/>
          <w:sz w:val="28"/>
          <w:szCs w:val="28"/>
          <w:lang w:eastAsia="ru-RU"/>
        </w:rPr>
        <w:t>- 20 работника получили 3 дополнительных дня к отпуску за работу в течение года без больничного листа;</w:t>
      </w:r>
    </w:p>
    <w:p w:rsidR="00B74212" w:rsidRPr="002F0738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2F0738">
        <w:rPr>
          <w:rFonts w:ascii="Times New Roman" w:hAnsi="Times New Roman"/>
          <w:sz w:val="28"/>
          <w:szCs w:val="28"/>
          <w:lang w:eastAsia="ru-RU"/>
        </w:rPr>
        <w:t>- 3 работников образования воспользовались дополнительными днями отдыха по социальным причинам (юбилей, бракосочетание, похороны);</w:t>
      </w:r>
    </w:p>
    <w:p w:rsidR="00B74212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2F0738">
        <w:rPr>
          <w:rFonts w:ascii="Times New Roman" w:hAnsi="Times New Roman"/>
          <w:sz w:val="28"/>
          <w:szCs w:val="28"/>
          <w:lang w:eastAsia="ru-RU"/>
        </w:rPr>
        <w:t>- 2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 сотрудника получили дополнительный отпуск за работу с вредными условиями труда;</w:t>
      </w:r>
    </w:p>
    <w:p w:rsidR="00B74212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- 2 работника получили дополнительный отпуск за ненормированный рабочий день;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- 11 работников получили доплаты в связи с опасными и вредными условиями труда;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 xml:space="preserve">-  председателю первичной профсоюзной организации установлено поощрение из доходов внебюджетной деятельности организации </w:t>
      </w:r>
      <w:proofErr w:type="gramStart"/>
      <w:r w:rsidRPr="00885C3F">
        <w:rPr>
          <w:rFonts w:ascii="Times New Roman" w:hAnsi="Times New Roman"/>
          <w:sz w:val="28"/>
          <w:szCs w:val="28"/>
          <w:lang w:eastAsia="ru-RU"/>
        </w:rPr>
        <w:t>и  предоставлен</w:t>
      </w:r>
      <w:proofErr w:type="gramEnd"/>
      <w:r w:rsidRPr="00885C3F">
        <w:rPr>
          <w:rFonts w:ascii="Times New Roman" w:hAnsi="Times New Roman"/>
          <w:sz w:val="28"/>
          <w:szCs w:val="28"/>
          <w:lang w:eastAsia="ru-RU"/>
        </w:rPr>
        <w:t xml:space="preserve"> дополнительный отпуск;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- в соответствии с Приложением</w:t>
      </w:r>
      <w:r>
        <w:rPr>
          <w:rFonts w:ascii="Times New Roman" w:hAnsi="Times New Roman"/>
          <w:sz w:val="28"/>
          <w:szCs w:val="28"/>
          <w:lang w:eastAsia="ru-RU"/>
        </w:rPr>
        <w:t xml:space="preserve"> отраслевого Соглашения, за 2022 год 2 </w:t>
      </w:r>
      <w:r w:rsidRPr="00885C3F">
        <w:rPr>
          <w:rFonts w:ascii="Times New Roman" w:hAnsi="Times New Roman"/>
          <w:sz w:val="28"/>
          <w:szCs w:val="28"/>
          <w:lang w:eastAsia="ru-RU"/>
        </w:rPr>
        <w:t>педагога воспользовались льготами при прохождении педагогической аттестации.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 xml:space="preserve">          Для педагогов созданы необходимые условия для непрерывного профессионального развития, так в </w:t>
      </w:r>
      <w:r>
        <w:rPr>
          <w:rFonts w:ascii="Times New Roman" w:hAnsi="Times New Roman"/>
          <w:sz w:val="28"/>
          <w:szCs w:val="28"/>
          <w:lang w:eastAsia="ru-RU"/>
        </w:rPr>
        <w:t>2022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 году курсы повышения квалификации прошли </w:t>
      </w:r>
      <w:r w:rsidRPr="002F0738">
        <w:rPr>
          <w:rFonts w:ascii="Times New Roman" w:hAnsi="Times New Roman"/>
          <w:sz w:val="28"/>
          <w:szCs w:val="28"/>
          <w:lang w:eastAsia="ru-RU"/>
        </w:rPr>
        <w:t xml:space="preserve">8 </w:t>
      </w:r>
      <w:r>
        <w:rPr>
          <w:rFonts w:ascii="Times New Roman" w:hAnsi="Times New Roman"/>
          <w:sz w:val="28"/>
          <w:szCs w:val="28"/>
          <w:lang w:eastAsia="ru-RU"/>
        </w:rPr>
        <w:t>педагогов</w:t>
      </w:r>
      <w:r w:rsidRPr="00885C3F">
        <w:rPr>
          <w:rFonts w:ascii="Times New Roman" w:hAnsi="Times New Roman"/>
          <w:sz w:val="28"/>
          <w:szCs w:val="28"/>
          <w:lang w:eastAsia="ru-RU"/>
        </w:rPr>
        <w:t>.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 xml:space="preserve">     Активно поддерживаются социальные проекты </w:t>
      </w:r>
      <w:proofErr w:type="spellStart"/>
      <w:r w:rsidRPr="00885C3F">
        <w:rPr>
          <w:rFonts w:ascii="Times New Roman" w:hAnsi="Times New Roman"/>
          <w:sz w:val="28"/>
          <w:szCs w:val="28"/>
          <w:lang w:eastAsia="ru-RU"/>
        </w:rPr>
        <w:t>Рескома</w:t>
      </w:r>
      <w:proofErr w:type="spellEnd"/>
      <w:r w:rsidRPr="00885C3F">
        <w:rPr>
          <w:rFonts w:ascii="Times New Roman" w:hAnsi="Times New Roman"/>
          <w:sz w:val="28"/>
          <w:szCs w:val="28"/>
          <w:lang w:eastAsia="ru-RU"/>
        </w:rPr>
        <w:t xml:space="preserve"> и городской профсоюзной организации, которые реализуются с 2017 года. </w:t>
      </w:r>
    </w:p>
    <w:p w:rsidR="00B74212" w:rsidRDefault="00B74212" w:rsidP="000E698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lastRenderedPageBreak/>
        <w:t xml:space="preserve">       В городской профсоюзной организацией открыт проект «Карусель». За отчетный период аттракционы Парка культуры и отдыха посетили 2 детей членов профсоюза.</w:t>
      </w:r>
    </w:p>
    <w:p w:rsidR="00B74212" w:rsidRPr="00885C3F" w:rsidRDefault="00B74212" w:rsidP="00ED2C2D">
      <w:pPr>
        <w:spacing w:after="0" w:line="240" w:lineRule="auto"/>
        <w:ind w:left="-1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 xml:space="preserve">       Пристальное внимание уделяется на организацию городских мероприятий, таких как:</w:t>
      </w:r>
    </w:p>
    <w:p w:rsidR="00B74212" w:rsidRPr="00885C3F" w:rsidRDefault="00B74212" w:rsidP="003F4F57">
      <w:pPr>
        <w:spacing w:after="0" w:line="240" w:lineRule="auto"/>
        <w:ind w:left="-18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    - городская акция «Помоги собраться в школу»: накануне учебного года </w:t>
      </w:r>
      <w:proofErr w:type="gramStart"/>
      <w:r w:rsidRPr="00AA6AEB">
        <w:rPr>
          <w:rFonts w:ascii="Times New Roman" w:hAnsi="Times New Roman"/>
          <w:sz w:val="28"/>
          <w:szCs w:val="28"/>
          <w:lang w:eastAsia="ru-RU"/>
        </w:rPr>
        <w:t>7  первоклассников</w:t>
      </w:r>
      <w:proofErr w:type="gramEnd"/>
      <w:r w:rsidRPr="00AA6AEB">
        <w:rPr>
          <w:rFonts w:ascii="Times New Roman" w:hAnsi="Times New Roman"/>
          <w:sz w:val="28"/>
          <w:szCs w:val="28"/>
          <w:lang w:eastAsia="ru-RU"/>
        </w:rPr>
        <w:t xml:space="preserve"> - детей сотрудников нашего ДОУ получили школьные наборы на сумму более 5152,00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 рублей;</w:t>
      </w:r>
    </w:p>
    <w:p w:rsidR="00B74212" w:rsidRPr="00885C3F" w:rsidRDefault="00B74212" w:rsidP="00ED2C2D">
      <w:pPr>
        <w:spacing w:after="0" w:line="240" w:lineRule="auto"/>
        <w:ind w:left="-1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 xml:space="preserve">            - в рамках Дня старшего поколения была организована встреча с ветеранами–пенсионерами.</w:t>
      </w:r>
    </w:p>
    <w:p w:rsidR="00B74212" w:rsidRPr="007D5CCF" w:rsidRDefault="00B74212" w:rsidP="00ED2C2D">
      <w:pPr>
        <w:spacing w:after="0" w:line="240" w:lineRule="auto"/>
        <w:ind w:left="-180"/>
        <w:jc w:val="both"/>
        <w:rPr>
          <w:rFonts w:ascii="Times New Roman" w:hAnsi="Times New Roman"/>
          <w:sz w:val="12"/>
          <w:szCs w:val="12"/>
          <w:lang w:eastAsia="ru-RU"/>
        </w:rPr>
      </w:pPr>
    </w:p>
    <w:p w:rsidR="00B74212" w:rsidRPr="00885C3F" w:rsidRDefault="00B74212" w:rsidP="00ED2C2D">
      <w:pPr>
        <w:spacing w:after="0" w:line="240" w:lineRule="auto"/>
        <w:ind w:left="-1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 xml:space="preserve">       Благодаря содействию профсоюза выполнены также следующие мероприятия:</w:t>
      </w:r>
    </w:p>
    <w:p w:rsidR="00B74212" w:rsidRPr="00885C3F" w:rsidRDefault="00B74212" w:rsidP="00ED2C2D">
      <w:pPr>
        <w:spacing w:after="0" w:line="240" w:lineRule="auto"/>
        <w:ind w:left="-1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 xml:space="preserve">- </w:t>
      </w:r>
      <w:r>
        <w:rPr>
          <w:rFonts w:ascii="Times New Roman" w:hAnsi="Times New Roman"/>
          <w:sz w:val="28"/>
          <w:szCs w:val="28"/>
          <w:lang w:eastAsia="ru-RU"/>
        </w:rPr>
        <w:t>На 1 января 2022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 года</w:t>
      </w:r>
      <w:r w:rsidRPr="00750F0E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885C3F">
        <w:rPr>
          <w:rFonts w:ascii="Times New Roman" w:hAnsi="Times New Roman"/>
          <w:sz w:val="28"/>
          <w:szCs w:val="28"/>
          <w:lang w:eastAsia="ru-RU"/>
        </w:rPr>
        <w:t>МРОТ  составляет</w:t>
      </w:r>
      <w:proofErr w:type="gramEnd"/>
      <w:r w:rsidRPr="00885C3F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color w:val="FF0000"/>
          <w:sz w:val="28"/>
          <w:szCs w:val="28"/>
          <w:lang w:eastAsia="ru-RU"/>
        </w:rPr>
        <w:t>1</w:t>
      </w:r>
      <w:r w:rsidRPr="002F0738">
        <w:rPr>
          <w:rFonts w:ascii="Times New Roman" w:hAnsi="Times New Roman"/>
          <w:sz w:val="28"/>
          <w:szCs w:val="28"/>
          <w:lang w:eastAsia="ru-RU"/>
        </w:rPr>
        <w:t>5279</w:t>
      </w:r>
      <w:r w:rsidRPr="00EC2F94">
        <w:rPr>
          <w:rFonts w:ascii="Times New Roman" w:hAnsi="Times New Roman"/>
          <w:sz w:val="28"/>
          <w:szCs w:val="28"/>
          <w:lang w:eastAsia="ru-RU"/>
        </w:rPr>
        <w:t xml:space="preserve"> рублей</w:t>
      </w:r>
      <w:r w:rsidRPr="00885C3F">
        <w:rPr>
          <w:rFonts w:ascii="Times New Roman" w:hAnsi="Times New Roman"/>
          <w:sz w:val="28"/>
          <w:szCs w:val="28"/>
          <w:lang w:eastAsia="ru-RU"/>
        </w:rPr>
        <w:t>.</w:t>
      </w:r>
    </w:p>
    <w:p w:rsidR="00B74212" w:rsidRPr="00644EF6" w:rsidRDefault="00B74212" w:rsidP="00ED2C2D">
      <w:pPr>
        <w:spacing w:after="0" w:line="240" w:lineRule="auto"/>
        <w:ind w:left="-1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 xml:space="preserve">В рамках Декады посвященной Всемирному Дню охраны труда в нашей организации </w:t>
      </w:r>
      <w:proofErr w:type="gramStart"/>
      <w:r w:rsidRPr="00885C3F">
        <w:rPr>
          <w:rFonts w:ascii="Times New Roman" w:hAnsi="Times New Roman"/>
          <w:sz w:val="28"/>
          <w:szCs w:val="28"/>
          <w:lang w:eastAsia="ru-RU"/>
        </w:rPr>
        <w:t>были  проведены</w:t>
      </w:r>
      <w:proofErr w:type="gramEnd"/>
      <w:r w:rsidRPr="00885C3F">
        <w:rPr>
          <w:rFonts w:ascii="Times New Roman" w:hAnsi="Times New Roman"/>
          <w:sz w:val="28"/>
          <w:szCs w:val="28"/>
          <w:lang w:eastAsia="ru-RU"/>
        </w:rPr>
        <w:t xml:space="preserve"> мероприятия: совещание, семинар по теме: «Охрана труда – основа безопасности», акция «Давление и сахар в крови – в норме!». На организацию ме</w:t>
      </w:r>
      <w:r>
        <w:rPr>
          <w:rFonts w:ascii="Times New Roman" w:hAnsi="Times New Roman"/>
          <w:sz w:val="28"/>
          <w:szCs w:val="28"/>
          <w:lang w:eastAsia="ru-RU"/>
        </w:rPr>
        <w:t>роприятий по охране труда в 2022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 году выделено </w:t>
      </w:r>
      <w:r w:rsidRPr="00644EF6">
        <w:rPr>
          <w:rFonts w:ascii="Times New Roman" w:hAnsi="Times New Roman"/>
          <w:sz w:val="28"/>
          <w:szCs w:val="28"/>
          <w:lang w:eastAsia="ru-RU"/>
        </w:rPr>
        <w:t>513481,96 рублей.</w:t>
      </w:r>
    </w:p>
    <w:p w:rsidR="00B74212" w:rsidRPr="00122439" w:rsidRDefault="00B74212" w:rsidP="00122439">
      <w:pPr>
        <w:jc w:val="both"/>
        <w:rPr>
          <w:rFonts w:ascii="Times New Roman" w:hAnsi="Times New Roman"/>
          <w:sz w:val="28"/>
          <w:szCs w:val="28"/>
        </w:rPr>
      </w:pPr>
      <w:r w:rsidRPr="00644EF6">
        <w:rPr>
          <w:rFonts w:ascii="Times New Roman" w:hAnsi="Times New Roman"/>
          <w:sz w:val="28"/>
          <w:szCs w:val="28"/>
          <w:lang w:eastAsia="ru-RU"/>
        </w:rPr>
        <w:t xml:space="preserve">       Вся деятельность</w:t>
      </w:r>
      <w:r w:rsidRPr="0022376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23762">
        <w:rPr>
          <w:rFonts w:ascii="Times New Roman" w:hAnsi="Times New Roman"/>
          <w:bCs/>
          <w:sz w:val="28"/>
          <w:szCs w:val="28"/>
          <w:lang w:eastAsia="ru-RU"/>
        </w:rPr>
        <w:t>профкома на виду коллектива</w:t>
      </w:r>
      <w:r w:rsidRPr="00223762">
        <w:rPr>
          <w:rFonts w:ascii="Times New Roman" w:hAnsi="Times New Roman"/>
          <w:sz w:val="28"/>
          <w:szCs w:val="28"/>
          <w:lang w:eastAsia="ru-RU"/>
        </w:rPr>
        <w:t xml:space="preserve">. Помощником в информировании членов </w:t>
      </w:r>
      <w:r w:rsidRPr="00223762">
        <w:rPr>
          <w:rFonts w:ascii="Times New Roman" w:hAnsi="Times New Roman"/>
          <w:bCs/>
          <w:sz w:val="28"/>
          <w:szCs w:val="28"/>
          <w:lang w:eastAsia="ru-RU"/>
        </w:rPr>
        <w:t>профсоюзной организации является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 раздел «ПРОФКОМ» на сайте нашего ДОУ и п</w:t>
      </w:r>
      <w:r w:rsidRPr="00223762">
        <w:rPr>
          <w:rFonts w:ascii="Times New Roman" w:hAnsi="Times New Roman"/>
          <w:bCs/>
          <w:sz w:val="28"/>
          <w:szCs w:val="28"/>
          <w:lang w:eastAsia="ru-RU"/>
        </w:rPr>
        <w:t>рофсоюзный</w:t>
      </w:r>
      <w:r w:rsidRPr="00223762">
        <w:rPr>
          <w:rFonts w:ascii="Times New Roman" w:hAnsi="Times New Roman"/>
          <w:sz w:val="28"/>
          <w:szCs w:val="28"/>
          <w:lang w:eastAsia="ru-RU"/>
        </w:rPr>
        <w:t xml:space="preserve"> уголок, </w:t>
      </w:r>
      <w:r>
        <w:rPr>
          <w:rFonts w:ascii="Times New Roman" w:hAnsi="Times New Roman"/>
          <w:sz w:val="28"/>
          <w:szCs w:val="28"/>
          <w:lang w:eastAsia="ru-RU"/>
        </w:rPr>
        <w:t xml:space="preserve">где можно </w:t>
      </w:r>
      <w:r w:rsidRPr="00223762">
        <w:rPr>
          <w:rFonts w:ascii="Times New Roman" w:hAnsi="Times New Roman"/>
          <w:sz w:val="28"/>
          <w:szCs w:val="28"/>
          <w:lang w:eastAsia="ru-RU"/>
        </w:rPr>
        <w:t>ознакомиться с информацией</w:t>
      </w:r>
      <w:r w:rsidRPr="00223762">
        <w:rPr>
          <w:rFonts w:ascii="Times New Roman" w:hAnsi="Times New Roman"/>
          <w:sz w:val="28"/>
          <w:szCs w:val="28"/>
        </w:rPr>
        <w:t xml:space="preserve"> Набережно - </w:t>
      </w:r>
      <w:proofErr w:type="spellStart"/>
      <w:r w:rsidRPr="00223762">
        <w:rPr>
          <w:rFonts w:ascii="Times New Roman" w:hAnsi="Times New Roman"/>
          <w:sz w:val="28"/>
          <w:szCs w:val="28"/>
        </w:rPr>
        <w:t>Челнинской</w:t>
      </w:r>
      <w:proofErr w:type="spellEnd"/>
      <w:r w:rsidRPr="00223762">
        <w:rPr>
          <w:rFonts w:ascii="Times New Roman" w:hAnsi="Times New Roman"/>
          <w:sz w:val="28"/>
          <w:szCs w:val="28"/>
        </w:rPr>
        <w:t xml:space="preserve"> территориальной организации Профессионального союза работников народного </w:t>
      </w:r>
      <w:proofErr w:type="gramStart"/>
      <w:r w:rsidRPr="00223762">
        <w:rPr>
          <w:rFonts w:ascii="Times New Roman" w:hAnsi="Times New Roman"/>
          <w:sz w:val="28"/>
          <w:szCs w:val="28"/>
        </w:rPr>
        <w:t>образования  и</w:t>
      </w:r>
      <w:proofErr w:type="gramEnd"/>
      <w:r w:rsidRPr="00223762">
        <w:rPr>
          <w:rFonts w:ascii="Times New Roman" w:hAnsi="Times New Roman"/>
          <w:sz w:val="28"/>
          <w:szCs w:val="28"/>
        </w:rPr>
        <w:t xml:space="preserve"> науки РФ в Татарстане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223762">
        <w:rPr>
          <w:rFonts w:ascii="Times New Roman" w:hAnsi="Times New Roman"/>
          <w:sz w:val="28"/>
          <w:szCs w:val="28"/>
          <w:lang w:eastAsia="ru-RU"/>
        </w:rPr>
        <w:t xml:space="preserve">и </w:t>
      </w:r>
      <w:r w:rsidRPr="00223762">
        <w:rPr>
          <w:rFonts w:ascii="Times New Roman" w:hAnsi="Times New Roman"/>
          <w:bCs/>
          <w:sz w:val="28"/>
          <w:szCs w:val="28"/>
          <w:lang w:eastAsia="ru-RU"/>
        </w:rPr>
        <w:t xml:space="preserve">профсоюзного комитета ДОУ.                                         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                               </w:t>
      </w:r>
    </w:p>
    <w:p w:rsidR="00B74212" w:rsidRPr="00122439" w:rsidRDefault="00B74212" w:rsidP="00ED2C2D">
      <w:pPr>
        <w:spacing w:after="0" w:line="240" w:lineRule="auto"/>
        <w:ind w:left="-1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122439">
        <w:rPr>
          <w:rFonts w:ascii="Times New Roman" w:hAnsi="Times New Roman"/>
          <w:sz w:val="28"/>
          <w:szCs w:val="28"/>
          <w:lang w:eastAsia="ru-RU"/>
        </w:rPr>
        <w:t xml:space="preserve">       У профсоюзного комитета есть над чем работать. В перспективе - новые проекты по мотивации вступления в профсоюз, культурно- массовой и спортивно- оздоровительной работе, развитии информационной политики и социального партнерства.</w:t>
      </w:r>
    </w:p>
    <w:p w:rsidR="00B74212" w:rsidRPr="00885C3F" w:rsidRDefault="00B74212" w:rsidP="00ED2C2D">
      <w:pPr>
        <w:spacing w:after="0" w:line="240" w:lineRule="auto"/>
        <w:ind w:left="-18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        В заключение хочетс</w:t>
      </w:r>
      <w:r>
        <w:rPr>
          <w:rFonts w:ascii="Times New Roman" w:hAnsi="Times New Roman"/>
          <w:sz w:val="28"/>
          <w:szCs w:val="28"/>
          <w:lang w:eastAsia="ru-RU"/>
        </w:rPr>
        <w:t>я сказать, что, только объединив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 наши усилия и возможности</w:t>
      </w:r>
      <w:r>
        <w:rPr>
          <w:rFonts w:ascii="Times New Roman" w:hAnsi="Times New Roman"/>
          <w:sz w:val="28"/>
          <w:szCs w:val="28"/>
          <w:lang w:eastAsia="ru-RU"/>
        </w:rPr>
        <w:t>,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 мы сможем реально добиться результатов по защите прав и социальных гарантий работников.</w:t>
      </w:r>
    </w:p>
    <w:p w:rsidR="00B74212" w:rsidRDefault="00B74212" w:rsidP="007D5CCF">
      <w:pPr>
        <w:spacing w:after="0" w:line="240" w:lineRule="auto"/>
        <w:ind w:left="-180"/>
        <w:jc w:val="both"/>
        <w:rPr>
          <w:rFonts w:ascii="Times New Roman" w:hAnsi="Times New Roman"/>
          <w:sz w:val="28"/>
          <w:szCs w:val="28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Мы понимаем, что эффективность профсоюзной работы зависит не только от деятельности членов профсоюзного комитета, активной жизненной позиции каждого члена профсоюза, но и от взаимодействия и партнерства с администрацией ДОУ.</w:t>
      </w:r>
    </w:p>
    <w:p w:rsidR="00B74212" w:rsidRDefault="00B74212" w:rsidP="00885C3F">
      <w:pPr>
        <w:rPr>
          <w:rFonts w:ascii="Times New Roman" w:hAnsi="Times New Roman"/>
          <w:sz w:val="28"/>
          <w:szCs w:val="28"/>
        </w:rPr>
      </w:pPr>
    </w:p>
    <w:p w:rsidR="00B74212" w:rsidRPr="00644EF6" w:rsidRDefault="00B74212" w:rsidP="00885C3F">
      <w:pPr>
        <w:rPr>
          <w:rFonts w:ascii="Times New Roman" w:hAnsi="Times New Roman"/>
          <w:sz w:val="28"/>
          <w:szCs w:val="28"/>
        </w:rPr>
      </w:pPr>
      <w:r w:rsidRPr="00644EF6">
        <w:rPr>
          <w:rFonts w:ascii="Times New Roman" w:hAnsi="Times New Roman"/>
          <w:sz w:val="28"/>
          <w:szCs w:val="28"/>
        </w:rPr>
        <w:t xml:space="preserve">Председатель </w:t>
      </w:r>
      <w:r>
        <w:rPr>
          <w:rFonts w:ascii="Times New Roman" w:hAnsi="Times New Roman"/>
          <w:sz w:val="28"/>
          <w:szCs w:val="28"/>
        </w:rPr>
        <w:t>ППО МБДОУ №40 «</w:t>
      </w:r>
      <w:proofErr w:type="gramStart"/>
      <w:r>
        <w:rPr>
          <w:rFonts w:ascii="Times New Roman" w:hAnsi="Times New Roman"/>
          <w:sz w:val="28"/>
          <w:szCs w:val="28"/>
        </w:rPr>
        <w:t>Колосок»</w:t>
      </w:r>
      <w:r w:rsidRPr="00644EF6">
        <w:rPr>
          <w:rFonts w:ascii="Times New Roman" w:hAnsi="Times New Roman"/>
          <w:sz w:val="28"/>
          <w:szCs w:val="28"/>
        </w:rPr>
        <w:t xml:space="preserve">   </w:t>
      </w:r>
      <w:proofErr w:type="gramEnd"/>
      <w:r w:rsidRPr="00644EF6">
        <w:rPr>
          <w:rFonts w:ascii="Times New Roman" w:hAnsi="Times New Roman"/>
          <w:sz w:val="28"/>
          <w:szCs w:val="28"/>
        </w:rPr>
        <w:t xml:space="preserve">                              </w:t>
      </w:r>
      <w:proofErr w:type="spellStart"/>
      <w:r w:rsidRPr="00644EF6">
        <w:rPr>
          <w:rFonts w:ascii="Times New Roman" w:hAnsi="Times New Roman"/>
          <w:sz w:val="28"/>
          <w:szCs w:val="28"/>
        </w:rPr>
        <w:t>Х.Г.Телия</w:t>
      </w:r>
      <w:proofErr w:type="spellEnd"/>
      <w:r w:rsidRPr="00644EF6">
        <w:rPr>
          <w:rFonts w:ascii="Times New Roman" w:hAnsi="Times New Roman"/>
          <w:sz w:val="28"/>
          <w:szCs w:val="28"/>
        </w:rPr>
        <w:t xml:space="preserve">                         </w:t>
      </w:r>
    </w:p>
    <w:sectPr w:rsidR="00B74212" w:rsidRPr="00644EF6" w:rsidSect="00DE25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F468A"/>
    <w:multiLevelType w:val="multilevel"/>
    <w:tmpl w:val="B9488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2A6B27"/>
    <w:multiLevelType w:val="multilevel"/>
    <w:tmpl w:val="306274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284FEF"/>
    <w:multiLevelType w:val="multilevel"/>
    <w:tmpl w:val="9E246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0C55DF"/>
    <w:multiLevelType w:val="multilevel"/>
    <w:tmpl w:val="35D6C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7807E7"/>
    <w:multiLevelType w:val="hybridMultilevel"/>
    <w:tmpl w:val="9A60F5C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36C7D01"/>
    <w:multiLevelType w:val="multilevel"/>
    <w:tmpl w:val="C2721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230A2E"/>
    <w:multiLevelType w:val="multilevel"/>
    <w:tmpl w:val="748ED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19660C"/>
    <w:multiLevelType w:val="multilevel"/>
    <w:tmpl w:val="3FE20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700B5D"/>
    <w:multiLevelType w:val="multilevel"/>
    <w:tmpl w:val="41327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87622E5"/>
    <w:multiLevelType w:val="multilevel"/>
    <w:tmpl w:val="C9926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946350F"/>
    <w:multiLevelType w:val="multilevel"/>
    <w:tmpl w:val="6F963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37B6E6C"/>
    <w:multiLevelType w:val="hybridMultilevel"/>
    <w:tmpl w:val="EBE8A8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C51223"/>
    <w:multiLevelType w:val="multilevel"/>
    <w:tmpl w:val="F4A64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07490A"/>
    <w:multiLevelType w:val="multilevel"/>
    <w:tmpl w:val="9EBAB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99C40E9"/>
    <w:multiLevelType w:val="multilevel"/>
    <w:tmpl w:val="CE682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E05F27"/>
    <w:multiLevelType w:val="multilevel"/>
    <w:tmpl w:val="2EC49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3F00A66"/>
    <w:multiLevelType w:val="multilevel"/>
    <w:tmpl w:val="59908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8AC3808"/>
    <w:multiLevelType w:val="multilevel"/>
    <w:tmpl w:val="6DBE96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6"/>
  </w:num>
  <w:num w:numId="3">
    <w:abstractNumId w:val="15"/>
  </w:num>
  <w:num w:numId="4">
    <w:abstractNumId w:val="8"/>
  </w:num>
  <w:num w:numId="5">
    <w:abstractNumId w:val="7"/>
  </w:num>
  <w:num w:numId="6">
    <w:abstractNumId w:val="2"/>
  </w:num>
  <w:num w:numId="7">
    <w:abstractNumId w:val="12"/>
  </w:num>
  <w:num w:numId="8">
    <w:abstractNumId w:val="13"/>
  </w:num>
  <w:num w:numId="9">
    <w:abstractNumId w:val="14"/>
  </w:num>
  <w:num w:numId="10">
    <w:abstractNumId w:val="17"/>
  </w:num>
  <w:num w:numId="11">
    <w:abstractNumId w:val="0"/>
  </w:num>
  <w:num w:numId="12">
    <w:abstractNumId w:val="9"/>
  </w:num>
  <w:num w:numId="13">
    <w:abstractNumId w:val="3"/>
  </w:num>
  <w:num w:numId="14">
    <w:abstractNumId w:val="10"/>
  </w:num>
  <w:num w:numId="15">
    <w:abstractNumId w:val="1"/>
  </w:num>
  <w:num w:numId="16">
    <w:abstractNumId w:val="5"/>
  </w:num>
  <w:num w:numId="17">
    <w:abstractNumId w:val="11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31015"/>
    <w:rsid w:val="000370CB"/>
    <w:rsid w:val="00045969"/>
    <w:rsid w:val="000E392C"/>
    <w:rsid w:val="000E6982"/>
    <w:rsid w:val="00121956"/>
    <w:rsid w:val="00122439"/>
    <w:rsid w:val="001666E0"/>
    <w:rsid w:val="001741F8"/>
    <w:rsid w:val="001743DC"/>
    <w:rsid w:val="00180C2E"/>
    <w:rsid w:val="00193E28"/>
    <w:rsid w:val="001B4B86"/>
    <w:rsid w:val="00223762"/>
    <w:rsid w:val="00231981"/>
    <w:rsid w:val="00233809"/>
    <w:rsid w:val="002547DA"/>
    <w:rsid w:val="002C1019"/>
    <w:rsid w:val="002D1969"/>
    <w:rsid w:val="002D6733"/>
    <w:rsid w:val="002F0738"/>
    <w:rsid w:val="002F32CC"/>
    <w:rsid w:val="00323D5A"/>
    <w:rsid w:val="00326CAE"/>
    <w:rsid w:val="003F4F57"/>
    <w:rsid w:val="00453B75"/>
    <w:rsid w:val="00474F87"/>
    <w:rsid w:val="004E4ADD"/>
    <w:rsid w:val="004F4711"/>
    <w:rsid w:val="00585E3A"/>
    <w:rsid w:val="00602F5A"/>
    <w:rsid w:val="00641D2A"/>
    <w:rsid w:val="00644EF6"/>
    <w:rsid w:val="006477F8"/>
    <w:rsid w:val="00665CBB"/>
    <w:rsid w:val="006974F4"/>
    <w:rsid w:val="006A040A"/>
    <w:rsid w:val="006C1863"/>
    <w:rsid w:val="00727AC8"/>
    <w:rsid w:val="00750F0E"/>
    <w:rsid w:val="00764652"/>
    <w:rsid w:val="007A27BB"/>
    <w:rsid w:val="007D5CCF"/>
    <w:rsid w:val="008434BD"/>
    <w:rsid w:val="00846FCD"/>
    <w:rsid w:val="0085359D"/>
    <w:rsid w:val="00864C87"/>
    <w:rsid w:val="00882B32"/>
    <w:rsid w:val="00885C3F"/>
    <w:rsid w:val="0090392E"/>
    <w:rsid w:val="00906177"/>
    <w:rsid w:val="009B2BE6"/>
    <w:rsid w:val="009D656D"/>
    <w:rsid w:val="00A11A48"/>
    <w:rsid w:val="00A354D5"/>
    <w:rsid w:val="00AA6449"/>
    <w:rsid w:val="00AA6AEB"/>
    <w:rsid w:val="00AE2E68"/>
    <w:rsid w:val="00B51D89"/>
    <w:rsid w:val="00B74212"/>
    <w:rsid w:val="00B83CD9"/>
    <w:rsid w:val="00BB3CFB"/>
    <w:rsid w:val="00BC11D2"/>
    <w:rsid w:val="00BF200C"/>
    <w:rsid w:val="00C148A3"/>
    <w:rsid w:val="00C52992"/>
    <w:rsid w:val="00C60ED1"/>
    <w:rsid w:val="00C61E80"/>
    <w:rsid w:val="00CD46FE"/>
    <w:rsid w:val="00D3491F"/>
    <w:rsid w:val="00D4633B"/>
    <w:rsid w:val="00DC2095"/>
    <w:rsid w:val="00DE2581"/>
    <w:rsid w:val="00E1251A"/>
    <w:rsid w:val="00E26B19"/>
    <w:rsid w:val="00E270BC"/>
    <w:rsid w:val="00E31015"/>
    <w:rsid w:val="00E44167"/>
    <w:rsid w:val="00E62792"/>
    <w:rsid w:val="00E64E0E"/>
    <w:rsid w:val="00E77D63"/>
    <w:rsid w:val="00EB0EAC"/>
    <w:rsid w:val="00EC2F94"/>
    <w:rsid w:val="00ED2C2D"/>
    <w:rsid w:val="00F32AE7"/>
    <w:rsid w:val="00F62906"/>
    <w:rsid w:val="00F770DA"/>
    <w:rsid w:val="00FD22D7"/>
    <w:rsid w:val="00FD5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B02F88F1-D087-4775-8927-6EABFAD45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2581"/>
    <w:pPr>
      <w:spacing w:after="200" w:line="276" w:lineRule="auto"/>
    </w:pPr>
    <w:rPr>
      <w:lang w:eastAsia="en-US"/>
    </w:rPr>
  </w:style>
  <w:style w:type="paragraph" w:styleId="1">
    <w:name w:val="heading 1"/>
    <w:basedOn w:val="a"/>
    <w:link w:val="10"/>
    <w:uiPriority w:val="99"/>
    <w:qFormat/>
    <w:rsid w:val="00602F5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602F5A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rsid w:val="00E3101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99"/>
    <w:qFormat/>
    <w:rsid w:val="00E31015"/>
    <w:rPr>
      <w:rFonts w:cs="Times New Roman"/>
      <w:b/>
      <w:bCs/>
    </w:rPr>
  </w:style>
  <w:style w:type="character" w:customStyle="1" w:styleId="apple-converted-space">
    <w:name w:val="apple-converted-space"/>
    <w:basedOn w:val="a0"/>
    <w:uiPriority w:val="99"/>
    <w:rsid w:val="00E31015"/>
    <w:rPr>
      <w:rFonts w:cs="Times New Roman"/>
    </w:rPr>
  </w:style>
  <w:style w:type="character" w:styleId="a5">
    <w:name w:val="Emphasis"/>
    <w:basedOn w:val="a0"/>
    <w:uiPriority w:val="99"/>
    <w:qFormat/>
    <w:rsid w:val="00E31015"/>
    <w:rPr>
      <w:rFonts w:cs="Times New Roman"/>
      <w:i/>
      <w:iCs/>
    </w:rPr>
  </w:style>
  <w:style w:type="paragraph" w:customStyle="1" w:styleId="11">
    <w:name w:val="1"/>
    <w:basedOn w:val="a"/>
    <w:uiPriority w:val="99"/>
    <w:rsid w:val="00E3101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List Paragraph"/>
    <w:basedOn w:val="a"/>
    <w:uiPriority w:val="99"/>
    <w:qFormat/>
    <w:rsid w:val="00602F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7550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55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55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550785">
                      <w:marLeft w:val="0"/>
                      <w:marRight w:val="45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55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67550787">
          <w:marLeft w:val="0"/>
          <w:marRight w:val="0"/>
          <w:marTop w:val="2100"/>
          <w:marBottom w:val="0"/>
          <w:divBdr>
            <w:top w:val="single" w:sz="6" w:space="0" w:color="E6E6E6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550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55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550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550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550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550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7550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5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55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55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550761">
                      <w:marLeft w:val="0"/>
                      <w:marRight w:val="45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550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67550777">
              <w:marLeft w:val="0"/>
              <w:marRight w:val="0"/>
              <w:marTop w:val="0"/>
              <w:marBottom w:val="5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55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550767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67550764">
          <w:marLeft w:val="0"/>
          <w:marRight w:val="0"/>
          <w:marTop w:val="2100"/>
          <w:marBottom w:val="0"/>
          <w:divBdr>
            <w:top w:val="single" w:sz="6" w:space="0" w:color="E6E6E6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55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550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550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550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550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550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3</Pages>
  <Words>1028</Words>
  <Characters>5864</Characters>
  <Application>Microsoft Office Word</Application>
  <DocSecurity>0</DocSecurity>
  <Lines>48</Lines>
  <Paragraphs>13</Paragraphs>
  <ScaleCrop>false</ScaleCrop>
  <Company>Microsoft</Company>
  <LinksUpToDate>false</LinksUpToDate>
  <CharactersWithSpaces>6879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</dc:creator>
  <cp:keywords/>
  <dc:description/>
  <cp:lastModifiedBy>1</cp:lastModifiedBy>
  <cp:revision>31</cp:revision>
  <dcterms:created xsi:type="dcterms:W3CDTF">2019-02-14T16:03:00Z</dcterms:created>
  <dcterms:modified xsi:type="dcterms:W3CDTF">2023-03-01T07:24:00Z</dcterms:modified>
</cp:coreProperties>
</file>